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A2B5" w14:textId="5E322931" w:rsidR="00547731" w:rsidRPr="00796DF8" w:rsidRDefault="00635ADF" w:rsidP="005477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AC70F06" wp14:editId="40ECAE49">
            <wp:simplePos x="0" y="0"/>
            <wp:positionH relativeFrom="column">
              <wp:posOffset>-318135</wp:posOffset>
            </wp:positionH>
            <wp:positionV relativeFrom="paragraph">
              <wp:posOffset>-309245</wp:posOffset>
            </wp:positionV>
            <wp:extent cx="1158240" cy="1280160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90C7C9" wp14:editId="73DD5F14">
            <wp:simplePos x="0" y="0"/>
            <wp:positionH relativeFrom="column">
              <wp:posOffset>4272915</wp:posOffset>
            </wp:positionH>
            <wp:positionV relativeFrom="paragraph">
              <wp:posOffset>-356870</wp:posOffset>
            </wp:positionV>
            <wp:extent cx="1408430" cy="1042670"/>
            <wp:effectExtent l="0" t="0" r="127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ACA3A" w14:textId="3B44EC83" w:rsidR="002D31BC" w:rsidRDefault="00547731" w:rsidP="00635ADF">
      <w:pPr>
        <w:rPr>
          <w:b/>
        </w:rPr>
      </w:pPr>
      <w:r w:rsidRPr="00796DF8">
        <w:rPr>
          <w:b/>
        </w:rPr>
        <w:t xml:space="preserve"> </w:t>
      </w:r>
    </w:p>
    <w:p w14:paraId="431CF00E" w14:textId="77777777" w:rsidR="00547731" w:rsidRPr="00D347AF" w:rsidRDefault="00547731" w:rsidP="00547731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AVISO DE PRIVACIDAD </w:t>
      </w:r>
      <w:r w:rsidR="0063008D">
        <w:rPr>
          <w:b/>
          <w:sz w:val="24"/>
          <w:szCs w:val="24"/>
        </w:rPr>
        <w:t>SIMPLIFICADO</w:t>
      </w:r>
    </w:p>
    <w:p w14:paraId="483232E2" w14:textId="77777777" w:rsidR="001A711A" w:rsidRPr="00D347AF" w:rsidRDefault="002D31BC" w:rsidP="001A711A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COORDINACIÓN DE </w:t>
      </w:r>
      <w:r w:rsidR="00776C85">
        <w:rPr>
          <w:b/>
          <w:sz w:val="24"/>
          <w:szCs w:val="24"/>
        </w:rPr>
        <w:t>ADMINISTRACION Y FINANZAS</w:t>
      </w:r>
    </w:p>
    <w:p w14:paraId="48D6F439" w14:textId="77777777" w:rsidR="00547731" w:rsidRPr="00D347AF" w:rsidRDefault="00547731" w:rsidP="00547731">
      <w:pPr>
        <w:jc w:val="both"/>
        <w:rPr>
          <w:sz w:val="24"/>
          <w:szCs w:val="24"/>
        </w:rPr>
      </w:pPr>
    </w:p>
    <w:p w14:paraId="79640CAA" w14:textId="77777777" w:rsidR="00547731" w:rsidRPr="0063008D" w:rsidRDefault="002D31BC" w:rsidP="00547731">
      <w:pPr>
        <w:jc w:val="both"/>
      </w:pPr>
      <w:r w:rsidRPr="0063008D">
        <w:t xml:space="preserve">El Instituto Municipal de la Mujer, a través de la Coordinación de Psicología, con domicilio en calle Malecón de la Caleta </w:t>
      </w:r>
      <w:proofErr w:type="spellStart"/>
      <w:r w:rsidRPr="0063008D">
        <w:t>N°</w:t>
      </w:r>
      <w:proofErr w:type="spellEnd"/>
      <w:r w:rsidRPr="0063008D">
        <w:t xml:space="preserve">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</w:t>
      </w:r>
      <w:r w:rsidR="00547731" w:rsidRPr="0063008D">
        <w:t xml:space="preserve"> </w:t>
      </w:r>
    </w:p>
    <w:p w14:paraId="0E46CD6C" w14:textId="77777777" w:rsidR="00DD204C" w:rsidRPr="0063008D" w:rsidRDefault="00DD204C" w:rsidP="00DD204C">
      <w:pPr>
        <w:jc w:val="both"/>
      </w:pPr>
      <w:r w:rsidRPr="0063008D">
        <w:t>Sus datos personales serán utilizados con las finalidades de:</w:t>
      </w:r>
    </w:p>
    <w:p w14:paraId="4D435EDB" w14:textId="77777777" w:rsidR="00AA7CBA" w:rsidRPr="0063008D" w:rsidRDefault="00DD204C" w:rsidP="00AA7CBA">
      <w:pPr>
        <w:jc w:val="both"/>
      </w:pPr>
      <w:r w:rsidRPr="0063008D">
        <w:t>-</w:t>
      </w:r>
      <w:r w:rsidRPr="0063008D">
        <w:tab/>
      </w:r>
      <w:r w:rsidR="00AA7CBA" w:rsidRPr="0063008D">
        <w:t>Verificar que se cumple con lo establecido</w:t>
      </w:r>
      <w:r w:rsidR="002D31BC" w:rsidRPr="0063008D">
        <w:t>.</w:t>
      </w:r>
    </w:p>
    <w:p w14:paraId="2C9AE15C" w14:textId="77777777" w:rsidR="00AA7CBA" w:rsidRPr="0063008D" w:rsidRDefault="00AA7CBA" w:rsidP="00AA7CBA">
      <w:pPr>
        <w:jc w:val="both"/>
      </w:pPr>
      <w:r w:rsidRPr="0063008D">
        <w:t>-</w:t>
      </w:r>
      <w:r w:rsidRPr="0063008D">
        <w:tab/>
        <w:t xml:space="preserve">Integrar el registro de </w:t>
      </w:r>
      <w:r w:rsidR="002D31BC" w:rsidRPr="0063008D">
        <w:t>usuarias y/o usuarios</w:t>
      </w:r>
      <w:r w:rsidRPr="0063008D">
        <w:t>.</w:t>
      </w:r>
    </w:p>
    <w:p w14:paraId="4CC44C2E" w14:textId="77777777" w:rsidR="00AA7CBA" w:rsidRPr="0063008D" w:rsidRDefault="00AA7CBA" w:rsidP="00D17071">
      <w:pPr>
        <w:jc w:val="both"/>
      </w:pPr>
      <w:r w:rsidRPr="0063008D">
        <w:t>-</w:t>
      </w:r>
      <w:r w:rsidRPr="0063008D">
        <w:tab/>
        <w:t>Ident</w:t>
      </w:r>
      <w:r w:rsidR="002D31BC" w:rsidRPr="0063008D">
        <w:t>ificar de manera individual a la</w:t>
      </w:r>
      <w:r w:rsidRPr="0063008D">
        <w:t xml:space="preserve">s </w:t>
      </w:r>
      <w:r w:rsidR="002D31BC" w:rsidRPr="0063008D">
        <w:t>usuarias y/o usuarios</w:t>
      </w:r>
      <w:r w:rsidRPr="0063008D">
        <w:t>.</w:t>
      </w:r>
    </w:p>
    <w:p w14:paraId="21AB5EAC" w14:textId="77777777" w:rsidR="00971932" w:rsidRDefault="00971932" w:rsidP="00971932">
      <w:pPr>
        <w:jc w:val="both"/>
      </w:pPr>
      <w:r w:rsidRPr="0063008D">
        <w:t xml:space="preserve">Usted podrá ejercer sus derechos de Acceso, Rectificación, Cancelación y Oposición, así como la Revocación del Consentimiento (derechos ARCO) directamente ante este Instituto, ubicado en calle Malecón de la Caleta </w:t>
      </w:r>
      <w:proofErr w:type="spellStart"/>
      <w:r w:rsidRPr="0063008D">
        <w:t>N°</w:t>
      </w:r>
      <w:proofErr w:type="spellEnd"/>
      <w:r w:rsidRPr="0063008D">
        <w:t xml:space="preserve">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14:paraId="465BBDC8" w14:textId="77777777" w:rsidR="00971932" w:rsidRDefault="00971932" w:rsidP="00971932">
      <w:pPr>
        <w:jc w:val="both"/>
      </w:pPr>
      <w:r>
        <w:t>Si desea conocer el procedimiento para el ejercicio de estos derechos puede acudir al Instituto Municipal de la Mujer</w:t>
      </w:r>
      <w:r w:rsidR="0063008D">
        <w:t xml:space="preserve"> </w:t>
      </w:r>
      <w:r>
        <w:t>antes señalada o</w:t>
      </w:r>
      <w:r w:rsidR="0063008D">
        <w:t xml:space="preserve"> comunicarse a</w:t>
      </w:r>
      <w:r>
        <w:t>l</w:t>
      </w:r>
      <w:r w:rsidR="0063008D">
        <w:t xml:space="preserve"> </w:t>
      </w:r>
      <w:r>
        <w:t>teléf</w:t>
      </w:r>
      <w:r w:rsidR="0063008D">
        <w:t>ono (938) 286 0967</w:t>
      </w:r>
      <w:r>
        <w:t>.</w:t>
      </w:r>
    </w:p>
    <w:p w14:paraId="488C7E91" w14:textId="77777777" w:rsidR="00971932" w:rsidRDefault="00971932" w:rsidP="00971932">
      <w:pPr>
        <w:jc w:val="both"/>
      </w:pPr>
      <w: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14:paraId="50E06381" w14:textId="77777777" w:rsidR="00116532" w:rsidRPr="0063008D" w:rsidRDefault="00971932" w:rsidP="0063008D">
      <w:pPr>
        <w:jc w:val="both"/>
      </w:pPr>
      <w:r>
        <w:t>Usted puede acceder al aviso de privacidad integral a través de la página de la Comisión de Transparencia y Acceso a la Información Pública del Estado de Campeche (</w:t>
      </w:r>
      <w:hyperlink r:id="rId8" w:history="1">
        <w:r w:rsidR="0063008D" w:rsidRPr="0063008D">
          <w:t>http://immcarmen.org/</w:t>
        </w:r>
      </w:hyperlink>
      <w:r>
        <w:t>), o de manera presencial en las instalaciones de la propia Comisión, en el domicilio indicado en uno de los párrafos anteriores.</w:t>
      </w:r>
    </w:p>
    <w:sectPr w:rsidR="00116532" w:rsidRPr="0063008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CBDD" w14:textId="77777777" w:rsidR="005D7040" w:rsidRDefault="005D7040" w:rsidP="005831CD">
      <w:pPr>
        <w:spacing w:after="0" w:line="240" w:lineRule="auto"/>
      </w:pPr>
      <w:r>
        <w:separator/>
      </w:r>
    </w:p>
  </w:endnote>
  <w:endnote w:type="continuationSeparator" w:id="0">
    <w:p w14:paraId="243B016D" w14:textId="77777777" w:rsidR="005D7040" w:rsidRDefault="005D7040" w:rsidP="005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BBC4" w14:textId="62C87C81" w:rsidR="007F229F" w:rsidRPr="007F229F" w:rsidRDefault="007F229F">
    <w:pPr>
      <w:pStyle w:val="Piedepgina"/>
      <w:rPr>
        <w:sz w:val="18"/>
        <w:szCs w:val="18"/>
      </w:rPr>
    </w:pPr>
    <w:r w:rsidRPr="007F229F">
      <w:rPr>
        <w:sz w:val="18"/>
        <w:szCs w:val="18"/>
      </w:rPr>
      <w:t>C</w:t>
    </w:r>
    <w:r w:rsidRPr="007F229F">
      <w:rPr>
        <w:sz w:val="18"/>
        <w:szCs w:val="18"/>
      </w:rPr>
      <w:t xml:space="preserve">alle Malecón de la Caleta </w:t>
    </w:r>
    <w:proofErr w:type="spellStart"/>
    <w:r w:rsidRPr="007F229F">
      <w:rPr>
        <w:sz w:val="18"/>
        <w:szCs w:val="18"/>
      </w:rPr>
      <w:t>N°</w:t>
    </w:r>
    <w:proofErr w:type="spellEnd"/>
    <w:r w:rsidRPr="007F229F">
      <w:rPr>
        <w:sz w:val="18"/>
        <w:szCs w:val="18"/>
      </w:rPr>
      <w:t xml:space="preserve"> 159 entre av. Juárez y calle 60 col. Morelos C.P. 24115, Ciudad del Carmen, Campeche</w:t>
    </w:r>
    <w:r w:rsidRPr="007F229F">
      <w:rPr>
        <w:sz w:val="18"/>
        <w:szCs w:val="18"/>
      </w:rPr>
      <w:t>, tel. (938) 286 0967, (http://immcarmen.org/)</w:t>
    </w:r>
  </w:p>
  <w:p w14:paraId="4D22C970" w14:textId="77777777" w:rsidR="007F229F" w:rsidRDefault="007F2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3FE8" w14:textId="77777777" w:rsidR="005D7040" w:rsidRDefault="005D7040" w:rsidP="005831CD">
      <w:pPr>
        <w:spacing w:after="0" w:line="240" w:lineRule="auto"/>
      </w:pPr>
      <w:r>
        <w:separator/>
      </w:r>
    </w:p>
  </w:footnote>
  <w:footnote w:type="continuationSeparator" w:id="0">
    <w:p w14:paraId="725670E6" w14:textId="77777777" w:rsidR="005D7040" w:rsidRDefault="005D7040" w:rsidP="0058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31"/>
    <w:rsid w:val="00056284"/>
    <w:rsid w:val="000F349A"/>
    <w:rsid w:val="00116532"/>
    <w:rsid w:val="001A711A"/>
    <w:rsid w:val="002D31BC"/>
    <w:rsid w:val="002D3F69"/>
    <w:rsid w:val="00345C07"/>
    <w:rsid w:val="003736A3"/>
    <w:rsid w:val="003F1B26"/>
    <w:rsid w:val="004B270B"/>
    <w:rsid w:val="0052741C"/>
    <w:rsid w:val="00547731"/>
    <w:rsid w:val="005831CD"/>
    <w:rsid w:val="005A4223"/>
    <w:rsid w:val="005B53E0"/>
    <w:rsid w:val="005D7040"/>
    <w:rsid w:val="005F31B5"/>
    <w:rsid w:val="00625F1C"/>
    <w:rsid w:val="0063008D"/>
    <w:rsid w:val="00635ADF"/>
    <w:rsid w:val="006B4682"/>
    <w:rsid w:val="007573DB"/>
    <w:rsid w:val="00763E32"/>
    <w:rsid w:val="00776C85"/>
    <w:rsid w:val="00796DF8"/>
    <w:rsid w:val="007C4DBD"/>
    <w:rsid w:val="007E064A"/>
    <w:rsid w:val="007F229F"/>
    <w:rsid w:val="007F669C"/>
    <w:rsid w:val="0080447E"/>
    <w:rsid w:val="00863DFB"/>
    <w:rsid w:val="00932E41"/>
    <w:rsid w:val="009357AE"/>
    <w:rsid w:val="00971932"/>
    <w:rsid w:val="00AA7CBA"/>
    <w:rsid w:val="00B020F7"/>
    <w:rsid w:val="00C16EBA"/>
    <w:rsid w:val="00CD4CEE"/>
    <w:rsid w:val="00CD6326"/>
    <w:rsid w:val="00D17071"/>
    <w:rsid w:val="00D347AF"/>
    <w:rsid w:val="00D81D08"/>
    <w:rsid w:val="00DD204C"/>
    <w:rsid w:val="00E756EE"/>
    <w:rsid w:val="00F1096C"/>
    <w:rsid w:val="00F57297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3CBE"/>
  <w15:chartTrackingRefBased/>
  <w15:docId w15:val="{2B6639F3-C2D4-4DA3-BE7D-90B9959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9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1CD"/>
  </w:style>
  <w:style w:type="paragraph" w:styleId="Piedepgina">
    <w:name w:val="footer"/>
    <w:basedOn w:val="Normal"/>
    <w:link w:val="Piedepgina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CD"/>
  </w:style>
  <w:style w:type="paragraph" w:styleId="Textodeglobo">
    <w:name w:val="Balloon Text"/>
    <w:basedOn w:val="Normal"/>
    <w:link w:val="TextodegloboCar"/>
    <w:uiPriority w:val="99"/>
    <w:semiHidden/>
    <w:unhideWhenUsed/>
    <w:rsid w:val="0052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rme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Capacitación-04</dc:creator>
  <cp:keywords/>
  <dc:description/>
  <cp:lastModifiedBy>acer</cp:lastModifiedBy>
  <cp:revision>5</cp:revision>
  <cp:lastPrinted>2019-05-02T16:33:00Z</cp:lastPrinted>
  <dcterms:created xsi:type="dcterms:W3CDTF">2021-04-06T19:45:00Z</dcterms:created>
  <dcterms:modified xsi:type="dcterms:W3CDTF">2022-02-16T16:56:00Z</dcterms:modified>
</cp:coreProperties>
</file>