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-210183</wp:posOffset>
            </wp:positionH>
            <wp:positionV relativeFrom="paragraph">
              <wp:posOffset>-398144</wp:posOffset>
            </wp:positionV>
            <wp:extent cx="1158240" cy="1280160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280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4406265</wp:posOffset>
            </wp:positionH>
            <wp:positionV relativeFrom="paragraph">
              <wp:posOffset>-239394</wp:posOffset>
            </wp:positionV>
            <wp:extent cx="1408430" cy="104267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0426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AVISO DE PRIVACIDAD INTEGRAL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COORDINACIÓN DE ADMINISTRACIÓN Y FINANZAS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El Instituto Municipal de la Mujer, a través de la Coordinación de Psicología, con domicilio en calle Malecón de la Caleta N° 159 entre Av. Juárez y Calle 60 Col. Morelos C.P. 24115. Ciudad del Carmen, Campeche es la responsable del uso (tratamiento) y protección de los datos personales que nos proporcione, conforme a lo dispuesto por la Ley de Protección de Datos Personales en Posesión de Sujetos Obligados del Estado de Campeche y demás normatividad aplicable. </w:t>
      </w:r>
    </w:p>
    <w:p w:rsidR="00000000" w:rsidDel="00000000" w:rsidP="00000000" w:rsidRDefault="00000000" w:rsidRPr="00000000" w14:paraId="0000000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Finalidades del tratamiento 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Sus datos personales serán utilizados con las finalidades de: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  <w:tab/>
        <w:t xml:space="preserve">Verificar que se cumple con lo establecido.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  <w:tab/>
        <w:t xml:space="preserve">Integrar el registro de usuarias y/o usuarios.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  <w:tab/>
        <w:t xml:space="preserve">Identificar de manera individual a las usuarias y/o usuarios.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caso de que no desee que sus datos personales sean tratados para estas finalidades, usted puede manifestarlo mediante escrito ante el área correspondiente, ubicada en calle Malecón de la Caleta N° 159 entre av. Juárez y calle 60 col. Morelos C.P. 24115, Ciudad del Carmen, Campeche, o a través del correo electrónico immc2004@hotmail.com </w:t>
      </w:r>
    </w:p>
    <w:p w:rsidR="00000000" w:rsidDel="00000000" w:rsidP="00000000" w:rsidRDefault="00000000" w:rsidRPr="00000000" w14:paraId="0000000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Datos personales recabados 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las finalidades antes señaladas se recabarán los siguientes datos personales: nombre, domicilio particular, correo electrónico y número telefónico. Se informa que no se recabarán datos personales sensibles. </w:t>
      </w:r>
    </w:p>
    <w:p w:rsidR="00000000" w:rsidDel="00000000" w:rsidP="00000000" w:rsidRDefault="00000000" w:rsidRPr="00000000" w14:paraId="0000000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Fundamento legal para el tratamiento de datos personales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Instituto Municipal de la Mujer, tratará los datos personales con fundamento en el art. 4 y 5 del Cap. I de las Disposiciones Generales del Reglamento del Instituto Municipal de la Mujer. </w:t>
      </w:r>
    </w:p>
    <w:p w:rsidR="00000000" w:rsidDel="00000000" w:rsidP="00000000" w:rsidRDefault="00000000" w:rsidRPr="00000000" w14:paraId="0000001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Transferencias de datos personales 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fundados y motivados.</w:t>
      </w:r>
    </w:p>
    <w:p w:rsidR="00000000" w:rsidDel="00000000" w:rsidP="00000000" w:rsidRDefault="00000000" w:rsidRPr="00000000" w14:paraId="0000001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Derechos ARCO 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Usted podrá ejercer sus derechos de Acceso, Rectificación, Cancelación y Oposición, así como la Revocación del Consentimiento directamente ante este Instituto, ubicado en calle Malecón de la Caleta N° 159 entre av. Juárez y calle 60 col. Morelos C.P. 24115, Ciudad del Carmen, Campeche, o a través del correo electrónico immc2004@hotmail.com; si desea conocer el procedimiento para el ejercicio de estos derechos, puede acudir al domicilio antes señalado o comunicarse al teléfono (938) 286 0967.</w:t>
      </w:r>
    </w:p>
    <w:p w:rsidR="00000000" w:rsidDel="00000000" w:rsidP="00000000" w:rsidRDefault="00000000" w:rsidRPr="00000000" w14:paraId="0000001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Consulta del Aviso de Privacidad y cambios al mismo 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mayor información acerca del tratamiento de sus datos personales, de los derechos que puede hacer valer o realizar alguna modificación a este Aviso de Privacidad, usted puede acceder al aviso de privacidad integral a través de la página: </w:t>
      </w:r>
      <w:hyperlink r:id="rId9">
        <w:r w:rsidDel="00000000" w:rsidR="00000000" w:rsidRPr="00000000">
          <w:rPr>
            <w:sz w:val="24"/>
            <w:szCs w:val="24"/>
            <w:rtl w:val="0"/>
          </w:rPr>
          <w:t xml:space="preserve">http://immcarmen.org/</w:t>
        </w:r>
      </w:hyperlink>
      <w:r w:rsidDel="00000000" w:rsidR="00000000" w:rsidRPr="00000000">
        <w:rPr>
          <w:sz w:val="24"/>
          <w:szCs w:val="24"/>
          <w:rtl w:val="0"/>
        </w:rPr>
        <w:t xml:space="preserve"> o de manera presencial en las instalaciones de este organismo público descentralizado y en su caso, se le comunicará los cambios, del mismo, a través la página web.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773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F1096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5831C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831CD"/>
  </w:style>
  <w:style w:type="paragraph" w:styleId="Piedepgina">
    <w:name w:val="footer"/>
    <w:basedOn w:val="Normal"/>
    <w:link w:val="PiedepginaCar"/>
    <w:uiPriority w:val="99"/>
    <w:unhideWhenUsed w:val="1"/>
    <w:rsid w:val="005831C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831C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2741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2741C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immcarmen.org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L2PyUrublKgkx2TcXBnWacEB3w==">AMUW2mV7mdJPZNI00+zekrSDwf6Tx8S4san4JgItae/5UEyXNNdujaWXjNCQXTYrBoxc2+zZC133D1WMuzbOP2CtD023wtAdWwmR7xSKHsatcfZUn4choBLHCpKtirk6FjyJ0d4XeB4S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2022-03-14T17:26:00Z</dcterms:created>
  <dc:creator>Capacitación-04</dc:creator>
</cp:coreProperties>
</file>